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A0" w:rsidRDefault="007A7BAF"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黑体" w:eastAsia="黑体" w:hAnsi="宋体" w:cs="宋体" w:hint="eastAsia"/>
          <w:b/>
          <w:bCs/>
          <w:kern w:val="0"/>
          <w:sz w:val="36"/>
        </w:rPr>
        <w:t>湖南财经工业职业技术学院公务出差审批单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872"/>
        <w:gridCol w:w="1575"/>
        <w:gridCol w:w="2437"/>
      </w:tblGrid>
      <w:tr w:rsidR="006164A0">
        <w:trPr>
          <w:trHeight w:val="55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外出人员</w:t>
            </w:r>
          </w:p>
          <w:p w:rsidR="006164A0" w:rsidRDefault="007A7BA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部门及职务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64A0">
        <w:trPr>
          <w:trHeight w:val="6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外出事由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到达地点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164A0">
        <w:trPr>
          <w:trHeight w:val="62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外出时间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，共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6164A0">
        <w:trPr>
          <w:trHeight w:val="60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spacing w:line="28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经费来源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预计金额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64A0">
        <w:trPr>
          <w:trHeight w:val="6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交通方式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自驾里程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</w:tr>
      <w:tr w:rsidR="006164A0">
        <w:trPr>
          <w:trHeight w:val="6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飞机或自驾出行的理由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6164A0">
        <w:trPr>
          <w:trHeight w:val="6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部门负责人意见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必签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部门负责人意见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预计金额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元及以上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必签</w:t>
            </w:r>
            <w:proofErr w:type="gramEnd"/>
          </w:p>
        </w:tc>
      </w:tr>
      <w:tr w:rsidR="006164A0">
        <w:trPr>
          <w:trHeight w:val="6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分管院领导（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系部联系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院领导）意见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分管财务副院长意见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预计金额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元以上的出差，无论出差人员职务高低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必签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6164A0">
        <w:trPr>
          <w:trHeight w:val="62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院长意见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党委书记</w:t>
            </w:r>
          </w:p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64A0">
        <w:trPr>
          <w:trHeight w:val="62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0" w:rsidRDefault="007A7B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党政办备案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0" w:rsidRDefault="006164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164A0" w:rsidRDefault="007A7BAF">
      <w:pPr>
        <w:spacing w:line="300" w:lineRule="exact"/>
        <w:ind w:rightChars="7" w:right="1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</w:t>
      </w:r>
    </w:p>
    <w:p w:rsidR="006164A0" w:rsidRDefault="007A7BAF">
      <w:pPr>
        <w:numPr>
          <w:ilvl w:val="0"/>
          <w:numId w:val="1"/>
        </w:numPr>
        <w:spacing w:line="300" w:lineRule="exact"/>
        <w:ind w:rightChars="7" w:right="15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部门中层副职以下的</w:t>
      </w:r>
      <w:r>
        <w:rPr>
          <w:rFonts w:ascii="宋体" w:hAnsi="宋体" w:hint="eastAsia"/>
          <w:color w:val="FF0000"/>
          <w:sz w:val="18"/>
          <w:szCs w:val="18"/>
        </w:rPr>
        <w:t>一般工作人员出差</w:t>
      </w:r>
      <w:r>
        <w:rPr>
          <w:rFonts w:ascii="宋体" w:hAnsi="宋体" w:hint="eastAsia"/>
          <w:color w:val="FF0000"/>
          <w:sz w:val="18"/>
          <w:szCs w:val="18"/>
        </w:rPr>
        <w:t>，</w:t>
      </w:r>
      <w:r>
        <w:rPr>
          <w:rFonts w:ascii="宋体" w:hAnsi="宋体" w:hint="eastAsia"/>
          <w:color w:val="FF0000"/>
          <w:sz w:val="18"/>
          <w:szCs w:val="18"/>
        </w:rPr>
        <w:t>由部门负责人签字</w:t>
      </w:r>
      <w:r>
        <w:rPr>
          <w:rFonts w:ascii="宋体" w:hAnsi="宋体" w:hint="eastAsia"/>
          <w:color w:val="FF0000"/>
          <w:sz w:val="18"/>
          <w:szCs w:val="18"/>
        </w:rPr>
        <w:t>。</w:t>
      </w:r>
    </w:p>
    <w:p w:rsidR="006164A0" w:rsidRDefault="007A7BAF">
      <w:pPr>
        <w:numPr>
          <w:ilvl w:val="0"/>
          <w:numId w:val="1"/>
        </w:numPr>
        <w:spacing w:line="300" w:lineRule="exact"/>
        <w:ind w:rightChars="7" w:right="15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部门</w:t>
      </w:r>
      <w:r>
        <w:rPr>
          <w:rFonts w:ascii="宋体" w:hAnsi="宋体" w:hint="eastAsia"/>
          <w:color w:val="FF0000"/>
          <w:sz w:val="18"/>
          <w:szCs w:val="18"/>
        </w:rPr>
        <w:t>中层</w:t>
      </w:r>
      <w:r>
        <w:rPr>
          <w:rFonts w:ascii="宋体" w:hAnsi="宋体" w:hint="eastAsia"/>
          <w:color w:val="FF0000"/>
          <w:sz w:val="18"/>
          <w:szCs w:val="18"/>
        </w:rPr>
        <w:t>副</w:t>
      </w:r>
      <w:r>
        <w:rPr>
          <w:rFonts w:ascii="宋体" w:hAnsi="宋体" w:hint="eastAsia"/>
          <w:color w:val="FF0000"/>
          <w:sz w:val="18"/>
          <w:szCs w:val="18"/>
        </w:rPr>
        <w:t>职</w:t>
      </w:r>
      <w:r>
        <w:rPr>
          <w:rFonts w:ascii="宋体" w:hAnsi="宋体" w:hint="eastAsia"/>
          <w:color w:val="FF0000"/>
          <w:sz w:val="18"/>
          <w:szCs w:val="18"/>
        </w:rPr>
        <w:t>人员出差，由部门负责人签批后报主管院领导审批。</w:t>
      </w:r>
    </w:p>
    <w:p w:rsidR="006164A0" w:rsidRDefault="007A7BAF">
      <w:pPr>
        <w:numPr>
          <w:ilvl w:val="0"/>
          <w:numId w:val="1"/>
        </w:numPr>
        <w:spacing w:line="300" w:lineRule="exact"/>
        <w:ind w:rightChars="7" w:right="15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部门中层正职人员出差，</w:t>
      </w:r>
      <w:r>
        <w:rPr>
          <w:rFonts w:ascii="宋体" w:hAnsi="宋体" w:hint="eastAsia"/>
          <w:color w:val="FF0000"/>
          <w:sz w:val="18"/>
          <w:szCs w:val="18"/>
        </w:rPr>
        <w:t>由分管院领导审核后、报院长、党委书记审批，同时报党政办备案</w:t>
      </w:r>
      <w:r>
        <w:rPr>
          <w:rFonts w:ascii="宋体" w:hAnsi="宋体" w:hint="eastAsia"/>
          <w:color w:val="FF0000"/>
          <w:sz w:val="18"/>
          <w:szCs w:val="18"/>
        </w:rPr>
        <w:t>。</w:t>
      </w:r>
    </w:p>
    <w:p w:rsidR="006164A0" w:rsidRDefault="007A7BAF">
      <w:pPr>
        <w:numPr>
          <w:ilvl w:val="0"/>
          <w:numId w:val="1"/>
        </w:numPr>
        <w:spacing w:line="300" w:lineRule="exact"/>
        <w:ind w:rightChars="7" w:right="15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副院级领导出差报院长、党委书记审批，同时报党政办备案</w:t>
      </w:r>
      <w:r>
        <w:rPr>
          <w:rFonts w:ascii="宋体" w:hAnsi="宋体" w:hint="eastAsia"/>
          <w:color w:val="FF0000"/>
          <w:sz w:val="18"/>
          <w:szCs w:val="18"/>
        </w:rPr>
        <w:t>。</w:t>
      </w:r>
    </w:p>
    <w:p w:rsidR="006164A0" w:rsidRDefault="007A7BAF">
      <w:pPr>
        <w:numPr>
          <w:ilvl w:val="0"/>
          <w:numId w:val="1"/>
        </w:numPr>
        <w:spacing w:line="300" w:lineRule="exact"/>
        <w:ind w:rightChars="7" w:right="15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院长、党委书记由党政办负责办理，交叉审签，报市委相关部门备案。</w:t>
      </w:r>
    </w:p>
    <w:p w:rsidR="006164A0" w:rsidRDefault="007A7BAF">
      <w:pPr>
        <w:numPr>
          <w:ilvl w:val="0"/>
          <w:numId w:val="1"/>
        </w:numPr>
        <w:spacing w:line="300" w:lineRule="exact"/>
        <w:ind w:rightChars="7" w:right="15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预计金额</w:t>
      </w:r>
      <w:r>
        <w:rPr>
          <w:rFonts w:ascii="宋体" w:hAnsi="宋体" w:hint="eastAsia"/>
          <w:sz w:val="18"/>
          <w:szCs w:val="18"/>
        </w:rPr>
        <w:t>5000</w:t>
      </w:r>
      <w:r>
        <w:rPr>
          <w:rFonts w:ascii="宋体" w:hAnsi="宋体" w:hint="eastAsia"/>
          <w:sz w:val="18"/>
          <w:szCs w:val="18"/>
        </w:rPr>
        <w:t>元以上的出差，无论出差人员职务高低均需报分管财务副院长审批。</w:t>
      </w:r>
    </w:p>
    <w:p w:rsidR="006164A0" w:rsidRDefault="007A7BAF">
      <w:pPr>
        <w:numPr>
          <w:ilvl w:val="0"/>
          <w:numId w:val="1"/>
        </w:numPr>
        <w:spacing w:line="300" w:lineRule="exact"/>
        <w:ind w:rightChars="7" w:right="15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几个部门人员一起出差，由牵头部门负责填写、报批</w:t>
      </w:r>
      <w:r>
        <w:rPr>
          <w:rFonts w:ascii="宋体" w:hAnsi="宋体" w:hint="eastAsia"/>
          <w:sz w:val="18"/>
          <w:szCs w:val="18"/>
        </w:rPr>
        <w:t>。</w:t>
      </w:r>
    </w:p>
    <w:p w:rsidR="006164A0" w:rsidRDefault="007A7BAF">
      <w:pPr>
        <w:numPr>
          <w:ilvl w:val="0"/>
          <w:numId w:val="1"/>
        </w:numPr>
        <w:spacing w:line="300" w:lineRule="exact"/>
        <w:ind w:rightChars="7" w:right="15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交通方式为乘坐飞机或者自驾私人小汽车的，应填写理由。</w:t>
      </w:r>
    </w:p>
    <w:p w:rsidR="006164A0" w:rsidRDefault="006164A0"/>
    <w:sectPr w:rsidR="00616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AF" w:rsidRDefault="007A7BAF" w:rsidP="007A7BAF">
      <w:r>
        <w:separator/>
      </w:r>
    </w:p>
  </w:endnote>
  <w:endnote w:type="continuationSeparator" w:id="0">
    <w:p w:rsidR="007A7BAF" w:rsidRDefault="007A7BAF" w:rsidP="007A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AF" w:rsidRDefault="007A7BAF" w:rsidP="007A7BAF">
      <w:r>
        <w:separator/>
      </w:r>
    </w:p>
  </w:footnote>
  <w:footnote w:type="continuationSeparator" w:id="0">
    <w:p w:rsidR="007A7BAF" w:rsidRDefault="007A7BAF" w:rsidP="007A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A7A92C"/>
    <w:multiLevelType w:val="singleLevel"/>
    <w:tmpl w:val="EDA7A92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Jet.OLEDB.4.0;      Data Source=C:\Users\Administrator\Desktop\统招报账\招生报账.xls;      Extended Properties='Excel 8.0; IMEX=1'"/>
    <w:query w:val="SELECT * FROM `主表$`"/>
    <w:odso>
      <w:table w:val=""/>
      <w:colDelim w:val="9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7"/>
    <w:rsid w:val="000044AD"/>
    <w:rsid w:val="00045E44"/>
    <w:rsid w:val="00092848"/>
    <w:rsid w:val="000A60DF"/>
    <w:rsid w:val="000C2999"/>
    <w:rsid w:val="000D0C7E"/>
    <w:rsid w:val="000E55B5"/>
    <w:rsid w:val="00120E92"/>
    <w:rsid w:val="00203FF7"/>
    <w:rsid w:val="00216C94"/>
    <w:rsid w:val="002171FF"/>
    <w:rsid w:val="0027264C"/>
    <w:rsid w:val="00280A9C"/>
    <w:rsid w:val="002911CA"/>
    <w:rsid w:val="002C0689"/>
    <w:rsid w:val="002F7296"/>
    <w:rsid w:val="00380A33"/>
    <w:rsid w:val="003D66DE"/>
    <w:rsid w:val="003E0F03"/>
    <w:rsid w:val="00451016"/>
    <w:rsid w:val="00470C5A"/>
    <w:rsid w:val="004D1AF2"/>
    <w:rsid w:val="004F2F87"/>
    <w:rsid w:val="0055246D"/>
    <w:rsid w:val="0056094F"/>
    <w:rsid w:val="00564762"/>
    <w:rsid w:val="00590FB3"/>
    <w:rsid w:val="005C2512"/>
    <w:rsid w:val="006164A0"/>
    <w:rsid w:val="0065221C"/>
    <w:rsid w:val="0067230D"/>
    <w:rsid w:val="0069359F"/>
    <w:rsid w:val="006C0D5A"/>
    <w:rsid w:val="006F59B6"/>
    <w:rsid w:val="007923CC"/>
    <w:rsid w:val="007A7BAF"/>
    <w:rsid w:val="007B2243"/>
    <w:rsid w:val="007B322B"/>
    <w:rsid w:val="00805F92"/>
    <w:rsid w:val="008B496B"/>
    <w:rsid w:val="0094583F"/>
    <w:rsid w:val="00976108"/>
    <w:rsid w:val="00990BCD"/>
    <w:rsid w:val="009C34ED"/>
    <w:rsid w:val="00A40B0C"/>
    <w:rsid w:val="00A44732"/>
    <w:rsid w:val="00AC3954"/>
    <w:rsid w:val="00AE1204"/>
    <w:rsid w:val="00AE7E46"/>
    <w:rsid w:val="00B539EB"/>
    <w:rsid w:val="00B75C07"/>
    <w:rsid w:val="00C81A81"/>
    <w:rsid w:val="00CA12B3"/>
    <w:rsid w:val="00CB7022"/>
    <w:rsid w:val="00CE0B9D"/>
    <w:rsid w:val="00D138C4"/>
    <w:rsid w:val="00DC4907"/>
    <w:rsid w:val="00DD534C"/>
    <w:rsid w:val="00E039A3"/>
    <w:rsid w:val="00E475B0"/>
    <w:rsid w:val="00EA48DE"/>
    <w:rsid w:val="00EC0C81"/>
    <w:rsid w:val="00FE217E"/>
    <w:rsid w:val="00FE521B"/>
    <w:rsid w:val="02576440"/>
    <w:rsid w:val="210813BD"/>
    <w:rsid w:val="35E92CBA"/>
    <w:rsid w:val="49C84822"/>
    <w:rsid w:val="4E324E43"/>
    <w:rsid w:val="571C31FF"/>
    <w:rsid w:val="757D4EBA"/>
    <w:rsid w:val="7B9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BA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B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BA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B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萧茶陵</dc:creator>
  <cp:lastModifiedBy>PC</cp:lastModifiedBy>
  <cp:revision>2</cp:revision>
  <dcterms:created xsi:type="dcterms:W3CDTF">2021-07-08T07:45:00Z</dcterms:created>
  <dcterms:modified xsi:type="dcterms:W3CDTF">2021-07-08T07:45:00Z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