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A4CFA">
      <w:pPr>
        <w:widowControl/>
        <w:spacing w:before="100" w:beforeAutospacing="1" w:after="100" w:afterAutospacing="1" w:line="400" w:lineRule="exact"/>
        <w:ind w:leftChars="-428" w:left="-899" w:rightChars="-498" w:right="-1046"/>
        <w:jc w:val="center"/>
        <w:rPr>
          <w:rFonts w:ascii="黑体" w:eastAsia="黑体" w:hAnsi="宋体" w:cs="宋体" w:hint="eastAsia"/>
          <w:b/>
          <w:bCs/>
          <w:color w:val="000000"/>
          <w:kern w:val="0"/>
          <w:sz w:val="36"/>
        </w:rPr>
      </w:pPr>
      <w:bookmarkStart w:id="0" w:name="_GoBack"/>
      <w:r>
        <w:rPr>
          <w:rFonts w:ascii="黑体" w:eastAsia="黑体" w:hAnsi="宋体" w:cs="宋体" w:hint="eastAsia"/>
          <w:b/>
          <w:bCs/>
          <w:color w:val="000000"/>
          <w:kern w:val="0"/>
          <w:sz w:val="36"/>
        </w:rPr>
        <w:t>湖南财经工业职院公务接待审批单</w:t>
      </w: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3"/>
        <w:gridCol w:w="1782"/>
        <w:gridCol w:w="1474"/>
        <w:gridCol w:w="930"/>
        <w:gridCol w:w="502"/>
        <w:gridCol w:w="1660"/>
        <w:gridCol w:w="1363"/>
        <w:gridCol w:w="2106"/>
      </w:tblGrid>
      <w:tr w:rsidR="00000000">
        <w:trPr>
          <w:trHeight w:val="872"/>
        </w:trPr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000000" w:rsidRDefault="00FA4CFA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接待部门</w:t>
            </w:r>
          </w:p>
          <w:p w:rsidR="00000000" w:rsidRDefault="00FA4CFA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（牵头接待部门）</w:t>
            </w:r>
          </w:p>
        </w:tc>
        <w:tc>
          <w:tcPr>
            <w:tcW w:w="8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A4CFA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000000">
        <w:trPr>
          <w:trHeight w:val="872"/>
        </w:trPr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A4CFA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接待事由</w:t>
            </w:r>
          </w:p>
        </w:tc>
        <w:tc>
          <w:tcPr>
            <w:tcW w:w="8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A4CFA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000000">
        <w:trPr>
          <w:trHeight w:val="741"/>
        </w:trPr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A4CFA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接待</w:t>
            </w:r>
          </w:p>
          <w:p w:rsidR="00000000" w:rsidRDefault="00FA4CF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A4CF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A4CFA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接待</w:t>
            </w:r>
          </w:p>
          <w:p w:rsidR="00000000" w:rsidRDefault="00FA4CF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地点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A4CF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A4CFA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接待内容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A4CFA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□就餐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□住宿</w:t>
            </w:r>
          </w:p>
        </w:tc>
      </w:tr>
      <w:tr w:rsidR="00000000">
        <w:trPr>
          <w:trHeight w:val="778"/>
        </w:trPr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A4CFA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来访宾客</w:t>
            </w:r>
          </w:p>
          <w:p w:rsidR="00000000" w:rsidRDefault="00FA4CF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单位人数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A4CF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A4CFA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陪餐</w:t>
            </w:r>
          </w:p>
          <w:p w:rsidR="00000000" w:rsidRDefault="00FA4CF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A4CF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A4CFA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预计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开支</w:t>
            </w:r>
          </w:p>
          <w:p w:rsidR="00000000" w:rsidRDefault="00FA4CF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金额（元）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A4CF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00000">
        <w:trPr>
          <w:trHeight w:val="974"/>
        </w:trPr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A4CFA">
            <w:pPr>
              <w:spacing w:line="280" w:lineRule="exact"/>
              <w:ind w:firstLineChars="100" w:firstLine="24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经办人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FA4CFA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FA4CFA">
            <w:pPr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经办部门</w:t>
            </w:r>
          </w:p>
          <w:p w:rsidR="00000000" w:rsidRDefault="00FA4CFA">
            <w:pPr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负责人意见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A4CFA">
            <w:pPr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A4CFA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财务处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负责人意见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A4CFA">
            <w:pPr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00000">
        <w:trPr>
          <w:trHeight w:val="898"/>
        </w:trPr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A4CFA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审批</w:t>
            </w:r>
          </w:p>
          <w:p w:rsidR="00000000" w:rsidRDefault="00FA4CF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程序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A4CFA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党政办审核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A4CFA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A4CFA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经办部门主管院领导意见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A4CFA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000000">
        <w:trPr>
          <w:trHeight w:val="934"/>
        </w:trPr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A4CFA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FA4CFA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主管财务</w:t>
            </w:r>
          </w:p>
          <w:p w:rsidR="00000000" w:rsidRDefault="00FA4CFA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院领导意见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A4CF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A4CFA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院长审批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A4CF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000000" w:rsidRDefault="00FA4CFA">
      <w:pPr>
        <w:widowControl/>
        <w:spacing w:before="100" w:beforeAutospacing="1" w:after="100" w:afterAutospacing="1" w:line="200" w:lineRule="exact"/>
        <w:ind w:leftChars="-428" w:left="-899" w:rightChars="-499" w:right="-1048"/>
        <w:jc w:val="center"/>
        <w:rPr>
          <w:rFonts w:ascii="黑体" w:eastAsia="黑体" w:hAnsi="宋体" w:cs="宋体" w:hint="eastAsia"/>
          <w:b/>
          <w:bCs/>
          <w:color w:val="000000"/>
          <w:kern w:val="0"/>
          <w:sz w:val="36"/>
        </w:rPr>
      </w:pPr>
      <w:r>
        <w:rPr>
          <w:rFonts w:ascii="黑体" w:eastAsia="黑体" w:hAnsi="宋体" w:cs="宋体" w:hint="eastAsia"/>
          <w:b/>
          <w:bCs/>
          <w:color w:val="000000"/>
          <w:kern w:val="0"/>
          <w:sz w:val="36"/>
        </w:rPr>
        <w:t>﹍﹍﹍﹍﹍﹍﹍﹍﹍﹍﹍﹍﹍﹍﹍﹍﹍﹍﹍﹍﹍﹍﹍﹍﹍﹍﹍</w:t>
      </w:r>
    </w:p>
    <w:p w:rsidR="00000000" w:rsidRDefault="00FA4CFA">
      <w:pPr>
        <w:widowControl/>
        <w:spacing w:before="100" w:beforeAutospacing="1" w:after="100" w:afterAutospacing="1" w:line="400" w:lineRule="exact"/>
        <w:ind w:leftChars="-428" w:left="-899" w:rightChars="-498" w:right="-1046"/>
        <w:jc w:val="center"/>
        <w:rPr>
          <w:rFonts w:ascii="黑体" w:eastAsia="黑体" w:hAnsi="宋体" w:cs="宋体" w:hint="eastAsia"/>
          <w:b/>
          <w:bCs/>
          <w:color w:val="000000"/>
          <w:kern w:val="0"/>
          <w:sz w:val="36"/>
        </w:rPr>
      </w:pPr>
      <w:r>
        <w:rPr>
          <w:rFonts w:ascii="黑体" w:eastAsia="黑体" w:hAnsi="宋体" w:cs="宋体" w:hint="eastAsia"/>
          <w:b/>
          <w:bCs/>
          <w:color w:val="000000"/>
          <w:kern w:val="0"/>
          <w:sz w:val="36"/>
        </w:rPr>
        <w:t>湖南财经工业职院公务接待审批单</w:t>
      </w: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3"/>
        <w:gridCol w:w="1782"/>
        <w:gridCol w:w="1474"/>
        <w:gridCol w:w="930"/>
        <w:gridCol w:w="502"/>
        <w:gridCol w:w="1660"/>
        <w:gridCol w:w="1363"/>
        <w:gridCol w:w="2106"/>
      </w:tblGrid>
      <w:tr w:rsidR="00000000">
        <w:trPr>
          <w:trHeight w:val="872"/>
        </w:trPr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A4CFA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接待部门</w:t>
            </w:r>
          </w:p>
          <w:p w:rsidR="00000000" w:rsidRDefault="00FA4CFA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（牵头接待部门）</w:t>
            </w:r>
          </w:p>
        </w:tc>
        <w:tc>
          <w:tcPr>
            <w:tcW w:w="8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A4CFA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000000">
        <w:trPr>
          <w:trHeight w:val="872"/>
        </w:trPr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A4CFA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接待事由</w:t>
            </w:r>
          </w:p>
        </w:tc>
        <w:tc>
          <w:tcPr>
            <w:tcW w:w="8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A4CFA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000000">
        <w:trPr>
          <w:trHeight w:val="741"/>
        </w:trPr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A4CFA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接待</w:t>
            </w:r>
          </w:p>
          <w:p w:rsidR="00000000" w:rsidRDefault="00FA4CF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A4CF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A4CFA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接待</w:t>
            </w:r>
          </w:p>
          <w:p w:rsidR="00000000" w:rsidRDefault="00FA4CF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地点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A4CF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A4CFA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接待内容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A4CFA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□就餐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□住宿</w:t>
            </w:r>
          </w:p>
        </w:tc>
      </w:tr>
      <w:tr w:rsidR="00000000">
        <w:trPr>
          <w:trHeight w:val="778"/>
        </w:trPr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A4CFA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来访宾客</w:t>
            </w:r>
          </w:p>
          <w:p w:rsidR="00000000" w:rsidRDefault="00FA4CF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单位人数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A4CF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A4CFA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陪餐</w:t>
            </w:r>
          </w:p>
          <w:p w:rsidR="00000000" w:rsidRDefault="00FA4CF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A4CF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A4CFA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预计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开支</w:t>
            </w:r>
          </w:p>
          <w:p w:rsidR="00000000" w:rsidRDefault="00FA4CF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金额（元）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A4CF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00000">
        <w:trPr>
          <w:trHeight w:val="974"/>
        </w:trPr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A4CFA">
            <w:pPr>
              <w:spacing w:line="280" w:lineRule="exact"/>
              <w:ind w:firstLineChars="100" w:firstLine="24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经办人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FA4CFA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FA4CFA">
            <w:pPr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经办部门</w:t>
            </w:r>
          </w:p>
          <w:p w:rsidR="00000000" w:rsidRDefault="00FA4CFA">
            <w:pPr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负责人意见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A4CFA">
            <w:pPr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A4CFA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财务处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负责人意见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A4CFA">
            <w:pPr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00000">
        <w:trPr>
          <w:trHeight w:val="898"/>
        </w:trPr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A4CFA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审批</w:t>
            </w:r>
          </w:p>
          <w:p w:rsidR="00000000" w:rsidRDefault="00FA4CF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程序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A4CFA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党政办审核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A4CFA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A4CFA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经办部门主管院领导意见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A4CFA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000000">
        <w:trPr>
          <w:trHeight w:val="934"/>
        </w:trPr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A4CFA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FA4CFA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主管财务</w:t>
            </w:r>
          </w:p>
          <w:p w:rsidR="00000000" w:rsidRDefault="00FA4CFA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院领导意见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A4CF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A4CFA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院长审批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A4CF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FA4CFA" w:rsidRDefault="00FA4CFA">
      <w:pPr>
        <w:widowControl/>
        <w:spacing w:before="100" w:beforeAutospacing="1" w:after="100" w:afterAutospacing="1" w:line="400" w:lineRule="exact"/>
        <w:ind w:rightChars="-498" w:right="-1046"/>
        <w:rPr>
          <w:rFonts w:ascii="黑体" w:eastAsia="黑体" w:hAnsi="宋体" w:cs="宋体" w:hint="eastAsia"/>
          <w:b/>
          <w:bCs/>
          <w:color w:val="000000"/>
          <w:kern w:val="0"/>
          <w:sz w:val="36"/>
        </w:rPr>
      </w:pPr>
    </w:p>
    <w:sectPr w:rsidR="00FA4CFA">
      <w:pgSz w:w="11906" w:h="16838"/>
      <w:pgMar w:top="1007" w:right="1797" w:bottom="76" w:left="1797" w:header="231" w:footer="15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CFA" w:rsidRDefault="00FA4CFA" w:rsidP="00A47E98">
      <w:r>
        <w:separator/>
      </w:r>
    </w:p>
  </w:endnote>
  <w:endnote w:type="continuationSeparator" w:id="0">
    <w:p w:rsidR="00FA4CFA" w:rsidRDefault="00FA4CFA" w:rsidP="00A47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CFA" w:rsidRDefault="00FA4CFA" w:rsidP="00A47E98">
      <w:r>
        <w:separator/>
      </w:r>
    </w:p>
  </w:footnote>
  <w:footnote w:type="continuationSeparator" w:id="0">
    <w:p w:rsidR="00FA4CFA" w:rsidRDefault="00FA4CFA" w:rsidP="00A47E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202"/>
    <w:rsid w:val="0000576A"/>
    <w:rsid w:val="0003348D"/>
    <w:rsid w:val="00044AE4"/>
    <w:rsid w:val="00046A1B"/>
    <w:rsid w:val="00064109"/>
    <w:rsid w:val="0007786D"/>
    <w:rsid w:val="000867B9"/>
    <w:rsid w:val="000A3DF3"/>
    <w:rsid w:val="000A6940"/>
    <w:rsid w:val="000B48E8"/>
    <w:rsid w:val="000B7A6A"/>
    <w:rsid w:val="000E55A7"/>
    <w:rsid w:val="00101340"/>
    <w:rsid w:val="00141B91"/>
    <w:rsid w:val="00155E30"/>
    <w:rsid w:val="001601CB"/>
    <w:rsid w:val="0016756D"/>
    <w:rsid w:val="00176E38"/>
    <w:rsid w:val="00197667"/>
    <w:rsid w:val="001A6EED"/>
    <w:rsid w:val="001F58DA"/>
    <w:rsid w:val="00230F27"/>
    <w:rsid w:val="00251991"/>
    <w:rsid w:val="00256298"/>
    <w:rsid w:val="00272F26"/>
    <w:rsid w:val="00276791"/>
    <w:rsid w:val="00286A82"/>
    <w:rsid w:val="002B3DA3"/>
    <w:rsid w:val="002B5CF2"/>
    <w:rsid w:val="002B6DB9"/>
    <w:rsid w:val="002C6E45"/>
    <w:rsid w:val="002D569A"/>
    <w:rsid w:val="002D77A9"/>
    <w:rsid w:val="002E4FE7"/>
    <w:rsid w:val="003001A1"/>
    <w:rsid w:val="00331B0B"/>
    <w:rsid w:val="003451B5"/>
    <w:rsid w:val="0034521F"/>
    <w:rsid w:val="00357353"/>
    <w:rsid w:val="00364398"/>
    <w:rsid w:val="00370C18"/>
    <w:rsid w:val="00383D67"/>
    <w:rsid w:val="003B42BF"/>
    <w:rsid w:val="003B4A43"/>
    <w:rsid w:val="003C4621"/>
    <w:rsid w:val="003D02B7"/>
    <w:rsid w:val="003D04FC"/>
    <w:rsid w:val="003F36E9"/>
    <w:rsid w:val="003F58DB"/>
    <w:rsid w:val="003F5D5A"/>
    <w:rsid w:val="00400B79"/>
    <w:rsid w:val="00403217"/>
    <w:rsid w:val="00430E33"/>
    <w:rsid w:val="004316B4"/>
    <w:rsid w:val="00447159"/>
    <w:rsid w:val="00461A05"/>
    <w:rsid w:val="00487F5A"/>
    <w:rsid w:val="004B5B70"/>
    <w:rsid w:val="004D2256"/>
    <w:rsid w:val="004E31DF"/>
    <w:rsid w:val="004E59E7"/>
    <w:rsid w:val="004F06B9"/>
    <w:rsid w:val="00504709"/>
    <w:rsid w:val="005217BB"/>
    <w:rsid w:val="0052412E"/>
    <w:rsid w:val="00524AD7"/>
    <w:rsid w:val="005413F6"/>
    <w:rsid w:val="00557543"/>
    <w:rsid w:val="0057097D"/>
    <w:rsid w:val="005731AF"/>
    <w:rsid w:val="005755C6"/>
    <w:rsid w:val="00575674"/>
    <w:rsid w:val="00583E39"/>
    <w:rsid w:val="00586BF2"/>
    <w:rsid w:val="00586E54"/>
    <w:rsid w:val="00593AAB"/>
    <w:rsid w:val="005A69F4"/>
    <w:rsid w:val="005B0507"/>
    <w:rsid w:val="005E4D1C"/>
    <w:rsid w:val="005F378D"/>
    <w:rsid w:val="006007DA"/>
    <w:rsid w:val="006126BA"/>
    <w:rsid w:val="0062204F"/>
    <w:rsid w:val="00654D6A"/>
    <w:rsid w:val="00685102"/>
    <w:rsid w:val="0068561C"/>
    <w:rsid w:val="006B5D8B"/>
    <w:rsid w:val="006C33A9"/>
    <w:rsid w:val="006C6F2A"/>
    <w:rsid w:val="006E027E"/>
    <w:rsid w:val="006F5FAC"/>
    <w:rsid w:val="00717BB5"/>
    <w:rsid w:val="00725593"/>
    <w:rsid w:val="00725BE0"/>
    <w:rsid w:val="00736F59"/>
    <w:rsid w:val="00744C94"/>
    <w:rsid w:val="00752417"/>
    <w:rsid w:val="00794909"/>
    <w:rsid w:val="00796331"/>
    <w:rsid w:val="00796B12"/>
    <w:rsid w:val="007A6377"/>
    <w:rsid w:val="007D6E66"/>
    <w:rsid w:val="007E013D"/>
    <w:rsid w:val="007F6E8B"/>
    <w:rsid w:val="008048AF"/>
    <w:rsid w:val="008226EB"/>
    <w:rsid w:val="00826C8B"/>
    <w:rsid w:val="00834BC8"/>
    <w:rsid w:val="00854646"/>
    <w:rsid w:val="00865AC8"/>
    <w:rsid w:val="00881974"/>
    <w:rsid w:val="0088464E"/>
    <w:rsid w:val="008B36C5"/>
    <w:rsid w:val="008F140F"/>
    <w:rsid w:val="008F6C5A"/>
    <w:rsid w:val="008F724D"/>
    <w:rsid w:val="00912F00"/>
    <w:rsid w:val="00922098"/>
    <w:rsid w:val="00950437"/>
    <w:rsid w:val="00952CE4"/>
    <w:rsid w:val="009532E9"/>
    <w:rsid w:val="00961202"/>
    <w:rsid w:val="00980345"/>
    <w:rsid w:val="0098275F"/>
    <w:rsid w:val="009A6885"/>
    <w:rsid w:val="009F2B69"/>
    <w:rsid w:val="009F7ECA"/>
    <w:rsid w:val="00A15A22"/>
    <w:rsid w:val="00A36429"/>
    <w:rsid w:val="00A47E98"/>
    <w:rsid w:val="00A64BD3"/>
    <w:rsid w:val="00A83581"/>
    <w:rsid w:val="00A84BBD"/>
    <w:rsid w:val="00A93691"/>
    <w:rsid w:val="00AA05E7"/>
    <w:rsid w:val="00AB1106"/>
    <w:rsid w:val="00AC200F"/>
    <w:rsid w:val="00AE08C2"/>
    <w:rsid w:val="00AE559D"/>
    <w:rsid w:val="00AF3A86"/>
    <w:rsid w:val="00B07413"/>
    <w:rsid w:val="00B108A1"/>
    <w:rsid w:val="00B161B3"/>
    <w:rsid w:val="00B3554C"/>
    <w:rsid w:val="00B61910"/>
    <w:rsid w:val="00B92696"/>
    <w:rsid w:val="00B94D23"/>
    <w:rsid w:val="00BB5F32"/>
    <w:rsid w:val="00BC27FB"/>
    <w:rsid w:val="00BE20D1"/>
    <w:rsid w:val="00BE5914"/>
    <w:rsid w:val="00C41ADF"/>
    <w:rsid w:val="00C43CBA"/>
    <w:rsid w:val="00C51625"/>
    <w:rsid w:val="00C55B7A"/>
    <w:rsid w:val="00C72EC0"/>
    <w:rsid w:val="00C851BE"/>
    <w:rsid w:val="00C912B9"/>
    <w:rsid w:val="00CB46ED"/>
    <w:rsid w:val="00CC0180"/>
    <w:rsid w:val="00CC0379"/>
    <w:rsid w:val="00CC0B1C"/>
    <w:rsid w:val="00CE55B0"/>
    <w:rsid w:val="00CF1C90"/>
    <w:rsid w:val="00D00C69"/>
    <w:rsid w:val="00D07B14"/>
    <w:rsid w:val="00D43088"/>
    <w:rsid w:val="00D5525F"/>
    <w:rsid w:val="00D5791F"/>
    <w:rsid w:val="00D57B43"/>
    <w:rsid w:val="00D8189E"/>
    <w:rsid w:val="00DA2598"/>
    <w:rsid w:val="00DD10F2"/>
    <w:rsid w:val="00E306D8"/>
    <w:rsid w:val="00E43A7C"/>
    <w:rsid w:val="00EB108A"/>
    <w:rsid w:val="00EE30EB"/>
    <w:rsid w:val="00EF5D62"/>
    <w:rsid w:val="00F114D2"/>
    <w:rsid w:val="00F14042"/>
    <w:rsid w:val="00F17B7B"/>
    <w:rsid w:val="00F344C3"/>
    <w:rsid w:val="00F378E4"/>
    <w:rsid w:val="00F76514"/>
    <w:rsid w:val="00FA4CFA"/>
    <w:rsid w:val="00FD1D20"/>
    <w:rsid w:val="00FF49CB"/>
    <w:rsid w:val="00FF54B6"/>
    <w:rsid w:val="0B3B7317"/>
    <w:rsid w:val="21A06C0F"/>
    <w:rsid w:val="47EE6E13"/>
    <w:rsid w:val="736840C9"/>
    <w:rsid w:val="7A411BB5"/>
    <w:rsid w:val="7BC3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rFonts w:ascii="楷体" w:eastAsia="楷体" w:hint="eastAsia"/>
      <w:strike w:val="0"/>
      <w:dstrike w:val="0"/>
      <w:color w:val="000000"/>
      <w:sz w:val="16"/>
      <w:szCs w:val="16"/>
      <w:u w:val="none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rFonts w:ascii="楷体" w:eastAsia="楷体" w:hint="eastAsia"/>
      <w:strike w:val="0"/>
      <w:dstrike w:val="0"/>
      <w:color w:val="000000"/>
      <w:sz w:val="16"/>
      <w:szCs w:val="16"/>
      <w:u w:val="none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Microsoft</Company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学院公务接待审批单</dc:title>
  <dc:creator>zhuoyue</dc:creator>
  <cp:lastModifiedBy>PC</cp:lastModifiedBy>
  <cp:revision>2</cp:revision>
  <cp:lastPrinted>2018-03-28T02:16:00Z</cp:lastPrinted>
  <dcterms:created xsi:type="dcterms:W3CDTF">2021-07-08T08:09:00Z</dcterms:created>
  <dcterms:modified xsi:type="dcterms:W3CDTF">2021-07-08T08:09:00Z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